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6E" w:rsidRDefault="00D4076E" w:rsidP="00D4076E">
      <w:pPr>
        <w:spacing w:after="0" w:line="240" w:lineRule="auto"/>
        <w:rPr>
          <w:rFonts w:ascii="Cambria" w:eastAsia="Times New Roman" w:hAnsi="Cambria" w:cs="Times New Roman"/>
          <w:b/>
          <w:lang w:val="en-GB"/>
        </w:rPr>
      </w:pPr>
    </w:p>
    <w:p w:rsidR="00D4076E" w:rsidRDefault="00D4076E" w:rsidP="00D4076E">
      <w:pPr>
        <w:spacing w:after="0" w:line="240" w:lineRule="auto"/>
        <w:rPr>
          <w:rFonts w:ascii="Cambria" w:eastAsia="Times New Roman" w:hAnsi="Cambria" w:cs="Times New Roman"/>
          <w:b/>
          <w:u w:val="single"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 xml:space="preserve">                                                </w:t>
      </w:r>
      <w:r>
        <w:rPr>
          <w:rFonts w:ascii="Cambria" w:eastAsia="Times New Roman" w:hAnsi="Cambria" w:cs="Times New Roman"/>
          <w:b/>
          <w:u w:val="single"/>
          <w:lang w:val="en-GB"/>
        </w:rPr>
        <w:t xml:space="preserve">REQUEST FOR COMPETITIVE QUOTATIONS (RFQs) </w:t>
      </w:r>
    </w:p>
    <w:p w:rsidR="00D4076E" w:rsidRDefault="00D4076E" w:rsidP="00D4076E"/>
    <w:p w:rsidR="00D4076E" w:rsidRDefault="00D4076E" w:rsidP="00D4076E"/>
    <w:p w:rsidR="00D4076E" w:rsidRDefault="00D4076E" w:rsidP="00D4076E"/>
    <w:p w:rsidR="00D4076E" w:rsidRDefault="00D4076E" w:rsidP="00D4076E">
      <w:r>
        <w:rPr>
          <w:noProof/>
          <w:lang w:val="en-US"/>
        </w:rPr>
        <w:drawing>
          <wp:inline distT="0" distB="0" distL="0" distR="0" wp14:anchorId="62D5EC62" wp14:editId="43DA4D3C">
            <wp:extent cx="2971800" cy="1543050"/>
            <wp:effectExtent l="0" t="0" r="0" b="0"/>
            <wp:docPr id="3" name="Picture 2" descr="C:\Users\ze322296\AppData\Local\Microsoft\Windows\INetCache\Content.MSO\C641A6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322296\AppData\Local\Microsoft\Windows\INetCache\Content.MSO\C641A6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6E" w:rsidRDefault="00D4076E" w:rsidP="00D4076E"/>
    <w:p w:rsidR="00D4076E" w:rsidRPr="0054349A" w:rsidRDefault="00D4076E" w:rsidP="00D4076E">
      <w:pPr>
        <w:rPr>
          <w:b/>
          <w:u w:val="single"/>
        </w:rPr>
      </w:pPr>
      <w:r w:rsidRPr="0054349A">
        <w:rPr>
          <w:b/>
          <w:u w:val="single"/>
        </w:rPr>
        <w:t xml:space="preserve">Specifications </w:t>
      </w:r>
    </w:p>
    <w:p w:rsidR="00D4076E" w:rsidRPr="001A23AA" w:rsidRDefault="00D4076E" w:rsidP="00D4076E">
      <w:pPr>
        <w:rPr>
          <w:sz w:val="18"/>
          <w:szCs w:val="18"/>
        </w:rPr>
      </w:pPr>
      <w:r w:rsidRPr="0053705F">
        <w:rPr>
          <w:b/>
          <w:u w:val="single"/>
        </w:rPr>
        <w:t>N.B</w:t>
      </w:r>
      <w:r>
        <w:t xml:space="preserve">. </w:t>
      </w:r>
      <w:r w:rsidRPr="001A23AA">
        <w:rPr>
          <w:sz w:val="18"/>
          <w:szCs w:val="18"/>
        </w:rPr>
        <w:t>BIDDERS SHOULD CLEARLY</w:t>
      </w:r>
      <w:r>
        <w:rPr>
          <w:sz w:val="18"/>
          <w:szCs w:val="18"/>
        </w:rPr>
        <w:t xml:space="preserve"> STATE</w:t>
      </w:r>
      <w:r w:rsidRPr="001A23AA">
        <w:rPr>
          <w:sz w:val="18"/>
          <w:szCs w:val="18"/>
        </w:rPr>
        <w:t xml:space="preserve"> </w:t>
      </w:r>
      <w:r w:rsidRPr="003B2BC2">
        <w:rPr>
          <w:b/>
          <w:sz w:val="18"/>
          <w:szCs w:val="18"/>
          <w:u w:val="single"/>
        </w:rPr>
        <w:t>COMPLY</w:t>
      </w:r>
      <w:r w:rsidRPr="001A23AA">
        <w:rPr>
          <w:sz w:val="18"/>
          <w:szCs w:val="18"/>
        </w:rPr>
        <w:t xml:space="preserve"> OR </w:t>
      </w:r>
      <w:r w:rsidRPr="003B2BC2">
        <w:rPr>
          <w:b/>
          <w:sz w:val="18"/>
          <w:szCs w:val="18"/>
        </w:rPr>
        <w:t>DO NOT COMPLY</w:t>
      </w:r>
      <w:r w:rsidRPr="001A23AA">
        <w:rPr>
          <w:sz w:val="18"/>
          <w:szCs w:val="18"/>
        </w:rPr>
        <w:t xml:space="preserve"> AGAINST </w:t>
      </w:r>
      <w:r>
        <w:rPr>
          <w:sz w:val="18"/>
          <w:szCs w:val="18"/>
        </w:rPr>
        <w:t>THE GIVEN SPECIFICATIONS</w:t>
      </w:r>
      <w:r w:rsidRPr="001A23AA">
        <w:rPr>
          <w:sz w:val="18"/>
          <w:szCs w:val="18"/>
        </w:rPr>
        <w:t xml:space="preserve"> ON THEIR COMPANY LETTER HEAD</w:t>
      </w:r>
      <w:r>
        <w:rPr>
          <w:sz w:val="18"/>
          <w:szCs w:val="18"/>
        </w:rPr>
        <w:t xml:space="preserve"> AND FAILURE TO MEET THE SPECIFICATIONS BELOW WILL RESULT IN AUTOMATIC DISQUALIFICATION OF THE BID </w:t>
      </w:r>
      <w:r w:rsidRPr="001A23AA">
        <w:rPr>
          <w:sz w:val="18"/>
          <w:szCs w:val="1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D4076E" w:rsidTr="00322175">
        <w:tc>
          <w:tcPr>
            <w:tcW w:w="4815" w:type="dxa"/>
          </w:tcPr>
          <w:p w:rsidR="00D4076E" w:rsidRPr="0053705F" w:rsidRDefault="00D4076E" w:rsidP="00322175">
            <w:pPr>
              <w:rPr>
                <w:b/>
              </w:rPr>
            </w:pPr>
            <w:r w:rsidRPr="0053705F">
              <w:rPr>
                <w:b/>
              </w:rPr>
              <w:t>SPECIFICATION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  <w:r w:rsidRPr="0053705F">
              <w:rPr>
                <w:b/>
              </w:rPr>
              <w:t>COMPLY</w:t>
            </w: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  <w:r w:rsidRPr="0053705F">
              <w:rPr>
                <w:b/>
              </w:rPr>
              <w:t xml:space="preserve">DO NOT COMPLY </w:t>
            </w:r>
          </w:p>
        </w:tc>
      </w:tr>
      <w:tr w:rsidR="00D4076E" w:rsidTr="00322175">
        <w:tc>
          <w:tcPr>
            <w:tcW w:w="4815" w:type="dxa"/>
          </w:tcPr>
          <w:p w:rsidR="00D4076E" w:rsidRPr="003B2BC2" w:rsidRDefault="00D4076E" w:rsidP="00322175">
            <w:r w:rsidRPr="003B2BC2">
              <w:t>O</w:t>
            </w:r>
            <w:r>
              <w:t>utdoor ink with a 5 year warrantee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Pr="003B2BC2" w:rsidRDefault="00D4076E" w:rsidP="00322175">
            <w:r w:rsidRPr="003B2BC2">
              <w:t xml:space="preserve">Mutoh or </w:t>
            </w:r>
            <w:proofErr w:type="spellStart"/>
            <w:r>
              <w:t>Mimaki</w:t>
            </w:r>
            <w:proofErr w:type="spellEnd"/>
            <w:r>
              <w:t xml:space="preserve">-Roland Machine prints only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Pr="00E40B3C" w:rsidRDefault="00D4076E" w:rsidP="00322175">
            <w:r w:rsidRPr="00E40B3C">
              <w:t xml:space="preserve">Site visits will be made prior to order issuance </w:t>
            </w:r>
            <w:r>
              <w:t xml:space="preserve">for quality management control and capacity assessment in order to protect our brand reputation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Pr="00C87D28" w:rsidRDefault="00D4076E" w:rsidP="00322175">
            <w:r w:rsidRPr="00C87D28">
              <w:t xml:space="preserve">Cold laminated vinyl is a must and will be demonstrated during production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Pr="00F8503C" w:rsidRDefault="00D4076E" w:rsidP="00322175">
            <w:r>
              <w:t xml:space="preserve">The light box will be mounted on buildings on some on metal stand –alone structures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Pr="00F8503C" w:rsidRDefault="00D4076E" w:rsidP="00322175">
            <w:r>
              <w:t xml:space="preserve">Power cables from source to the light box is part of the package 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Default="00D4076E" w:rsidP="00322175">
            <w:r>
              <w:t xml:space="preserve">Transport and installation costs are part of the package and cannot be treated separately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  <w:tr w:rsidR="00D4076E" w:rsidTr="00322175">
        <w:tc>
          <w:tcPr>
            <w:tcW w:w="4815" w:type="dxa"/>
          </w:tcPr>
          <w:p w:rsidR="00D4076E" w:rsidRDefault="00D4076E" w:rsidP="00322175">
            <w:r>
              <w:t xml:space="preserve">Artwork origination is part of the package and should not be separated from the cost in the quote </w:t>
            </w:r>
          </w:p>
        </w:tc>
        <w:tc>
          <w:tcPr>
            <w:tcW w:w="2126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  <w:tc>
          <w:tcPr>
            <w:tcW w:w="2075" w:type="dxa"/>
          </w:tcPr>
          <w:p w:rsidR="00D4076E" w:rsidRPr="0053705F" w:rsidRDefault="00D4076E" w:rsidP="00322175">
            <w:pPr>
              <w:rPr>
                <w:b/>
              </w:rPr>
            </w:pPr>
          </w:p>
        </w:tc>
      </w:tr>
    </w:tbl>
    <w:p w:rsidR="00D4076E" w:rsidRDefault="00D4076E" w:rsidP="00D4076E"/>
    <w:p w:rsidR="00D4076E" w:rsidRDefault="00D4076E" w:rsidP="00D4076E"/>
    <w:p w:rsidR="00D4076E" w:rsidRDefault="00D4076E" w:rsidP="00D4076E"/>
    <w:p w:rsidR="00D4076E" w:rsidRDefault="00D4076E" w:rsidP="00D4076E"/>
    <w:p w:rsidR="00D4076E" w:rsidRDefault="00D4076E" w:rsidP="00D4076E"/>
    <w:p w:rsidR="00D4076E" w:rsidRDefault="00D4076E" w:rsidP="00D4076E">
      <w:bookmarkStart w:id="0" w:name="_GoBack"/>
      <w:bookmarkEnd w:id="0"/>
    </w:p>
    <w:sectPr w:rsidR="00D4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6E"/>
    <w:rsid w:val="00237DED"/>
    <w:rsid w:val="005313B6"/>
    <w:rsid w:val="006609D4"/>
    <w:rsid w:val="00B94D98"/>
    <w:rsid w:val="00D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D1513-2D93-479F-A148-FAF6CB8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6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76E"/>
    <w:rPr>
      <w:color w:val="0000FF"/>
      <w:u w:val="single"/>
    </w:rPr>
  </w:style>
  <w:style w:type="table" w:styleId="TableGrid">
    <w:name w:val="Table Grid"/>
    <w:basedOn w:val="TableNormal"/>
    <w:uiPriority w:val="39"/>
    <w:rsid w:val="00D4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dcterms:created xsi:type="dcterms:W3CDTF">2022-11-08T14:46:00Z</dcterms:created>
  <dcterms:modified xsi:type="dcterms:W3CDTF">2022-11-08T14:46:00Z</dcterms:modified>
</cp:coreProperties>
</file>