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FB" w:rsidRDefault="00FE4BFB" w:rsidP="00FE4BF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FE4BFB" w:rsidRDefault="00FE4BFB" w:rsidP="00FE4BFB"/>
    <w:p w:rsidR="00FE4BFB" w:rsidRDefault="00FE4BFB" w:rsidP="00FE4BFB"/>
    <w:p w:rsidR="00FE4BFB" w:rsidRDefault="00FE4BFB" w:rsidP="00FE4BFB"/>
    <w:p w:rsidR="00FE4BFB" w:rsidRDefault="00FE4BFB" w:rsidP="00FE4BFB">
      <w:r>
        <w:rPr>
          <w:noProof/>
          <w:lang w:val="en-US"/>
        </w:rPr>
        <w:drawing>
          <wp:inline distT="0" distB="0" distL="0" distR="0" wp14:anchorId="3A4C694D" wp14:editId="2070837E">
            <wp:extent cx="3781425" cy="452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28" w:rsidRDefault="005F6028"/>
    <w:p w:rsidR="0060574A" w:rsidRDefault="0060574A">
      <w:pPr>
        <w:rPr>
          <w:b/>
          <w:u w:val="single"/>
        </w:rPr>
      </w:pPr>
      <w:r w:rsidRPr="0060574A">
        <w:rPr>
          <w:b/>
          <w:u w:val="single"/>
        </w:rPr>
        <w:t xml:space="preserve">SPECIFICATIONS </w:t>
      </w:r>
    </w:p>
    <w:p w:rsidR="0060574A" w:rsidRDefault="0060574A">
      <w:pPr>
        <w:rPr>
          <w:b/>
          <w:u w:val="single"/>
        </w:rPr>
      </w:pPr>
    </w:p>
    <w:p w:rsidR="0060574A" w:rsidRPr="0060574A" w:rsidRDefault="0060574A" w:rsidP="0060574A">
      <w:pPr>
        <w:rPr>
          <w:sz w:val="18"/>
          <w:szCs w:val="18"/>
        </w:rPr>
      </w:pPr>
      <w:r w:rsidRPr="0060574A">
        <w:rPr>
          <w:b/>
          <w:u w:val="single"/>
        </w:rPr>
        <w:t>N.B</w:t>
      </w:r>
      <w:r w:rsidRPr="0060574A">
        <w:t xml:space="preserve">. </w:t>
      </w:r>
      <w:r w:rsidRPr="0060574A">
        <w:rPr>
          <w:sz w:val="18"/>
          <w:szCs w:val="18"/>
        </w:rPr>
        <w:t xml:space="preserve">BIDDERS SHOULD CLEARLY STATE </w:t>
      </w:r>
      <w:r w:rsidRPr="0060574A">
        <w:rPr>
          <w:b/>
          <w:sz w:val="18"/>
          <w:szCs w:val="18"/>
          <w:u w:val="single"/>
        </w:rPr>
        <w:t>COMPLY</w:t>
      </w:r>
      <w:r w:rsidRPr="0060574A">
        <w:rPr>
          <w:sz w:val="18"/>
          <w:szCs w:val="18"/>
        </w:rPr>
        <w:t xml:space="preserve"> OR </w:t>
      </w:r>
      <w:r w:rsidRPr="0060574A">
        <w:rPr>
          <w:b/>
          <w:sz w:val="18"/>
          <w:szCs w:val="18"/>
        </w:rPr>
        <w:t>DO NOT COMPLY</w:t>
      </w:r>
      <w:r w:rsidRPr="0060574A">
        <w:rPr>
          <w:sz w:val="18"/>
          <w:szCs w:val="18"/>
        </w:rPr>
        <w:t xml:space="preserve"> AGAINST THE GIVEN SPECIFICATIONS ON THEIR COMPANY LETTER HEAD AND FAILURE TO MEET THE SPECIFICATIONS BELOW WILL RESULT IN AUTOMATIC DISQUALIFICATION OF THE BID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pPr>
              <w:rPr>
                <w:b/>
              </w:rPr>
            </w:pPr>
            <w:r w:rsidRPr="0060574A">
              <w:rPr>
                <w:b/>
              </w:rPr>
              <w:t>SPECIFICATION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  <w:r w:rsidRPr="0060574A">
              <w:rPr>
                <w:b/>
              </w:rPr>
              <w:t>COMPLY</w:t>
            </w: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  <w:r w:rsidRPr="0060574A">
              <w:rPr>
                <w:b/>
              </w:rPr>
              <w:t xml:space="preserve">DO NOT COMPLY </w:t>
            </w: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>Outdoor ink with a 5 year warrantee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Mutoh or </w:t>
            </w:r>
            <w:proofErr w:type="spellStart"/>
            <w:r w:rsidRPr="0060574A">
              <w:t>Mimaki</w:t>
            </w:r>
            <w:proofErr w:type="spellEnd"/>
            <w:r w:rsidRPr="0060574A">
              <w:t xml:space="preserve">-Roland Machine prints only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Site visits will be made prior to order issuance for quality management control and capacity assessment in order to protect our brand reputation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Cold laminated vinyl is a must and will be demonstrated during production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lastRenderedPageBreak/>
              <w:t xml:space="preserve">Demonstrate capacity to generate a compliant ‘’Fiscal Tax Invoice 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>
              <w:t xml:space="preserve">Doubled </w:t>
            </w:r>
            <w:r w:rsidRPr="0060574A">
              <w:t xml:space="preserve">sided sign with cold laminated vinyl posted on 0.6mm galvanised sheet 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Galvanised sheet to be placed on frame made of 30x30 square tube  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The poles are 60mm round tube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60574A" w:rsidRPr="0060574A" w:rsidTr="0063699E">
        <w:tc>
          <w:tcPr>
            <w:tcW w:w="4815" w:type="dxa"/>
          </w:tcPr>
          <w:p w:rsidR="0060574A" w:rsidRPr="0060574A" w:rsidRDefault="0060574A" w:rsidP="0060574A">
            <w:r w:rsidRPr="0060574A">
              <w:t xml:space="preserve">Artwork origination is part of the package and should not be separated from the cost in the quote </w:t>
            </w:r>
          </w:p>
        </w:tc>
        <w:tc>
          <w:tcPr>
            <w:tcW w:w="2126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60574A" w:rsidRPr="0060574A" w:rsidRDefault="0060574A" w:rsidP="0060574A">
            <w:pPr>
              <w:rPr>
                <w:b/>
              </w:rPr>
            </w:pPr>
          </w:p>
        </w:tc>
      </w:tr>
      <w:tr w:rsidR="002D4F1E" w:rsidRPr="0060574A" w:rsidTr="0063699E">
        <w:tc>
          <w:tcPr>
            <w:tcW w:w="4815" w:type="dxa"/>
          </w:tcPr>
          <w:p w:rsidR="002D4F1E" w:rsidRPr="0060574A" w:rsidRDefault="002D4F1E" w:rsidP="0060574A">
            <w:r>
              <w:t xml:space="preserve">Transport cost should be included in the total bid price </w:t>
            </w:r>
          </w:p>
        </w:tc>
        <w:tc>
          <w:tcPr>
            <w:tcW w:w="2126" w:type="dxa"/>
          </w:tcPr>
          <w:p w:rsidR="002D4F1E" w:rsidRPr="0060574A" w:rsidRDefault="002D4F1E" w:rsidP="0060574A">
            <w:pPr>
              <w:rPr>
                <w:b/>
              </w:rPr>
            </w:pPr>
          </w:p>
        </w:tc>
        <w:tc>
          <w:tcPr>
            <w:tcW w:w="2075" w:type="dxa"/>
          </w:tcPr>
          <w:p w:rsidR="002D4F1E" w:rsidRPr="0060574A" w:rsidRDefault="002D4F1E" w:rsidP="0060574A">
            <w:pPr>
              <w:rPr>
                <w:b/>
              </w:rPr>
            </w:pPr>
          </w:p>
        </w:tc>
      </w:tr>
    </w:tbl>
    <w:p w:rsidR="0060574A" w:rsidRPr="0060574A" w:rsidRDefault="0060574A" w:rsidP="0060574A"/>
    <w:p w:rsidR="0060574A" w:rsidRPr="0060574A" w:rsidRDefault="0060574A" w:rsidP="0060574A"/>
    <w:p w:rsidR="0060574A" w:rsidRPr="0060574A" w:rsidRDefault="0060574A">
      <w:pPr>
        <w:rPr>
          <w:b/>
          <w:u w:val="single"/>
        </w:rPr>
      </w:pPr>
    </w:p>
    <w:sectPr w:rsidR="0060574A" w:rsidRPr="0060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99A"/>
    <w:multiLevelType w:val="hybridMultilevel"/>
    <w:tmpl w:val="08DA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B"/>
    <w:rsid w:val="0005111F"/>
    <w:rsid w:val="000A2B73"/>
    <w:rsid w:val="002D4F1E"/>
    <w:rsid w:val="005376EE"/>
    <w:rsid w:val="005F6028"/>
    <w:rsid w:val="0060574A"/>
    <w:rsid w:val="0074039C"/>
    <w:rsid w:val="007526BF"/>
    <w:rsid w:val="00934C9A"/>
    <w:rsid w:val="009B5697"/>
    <w:rsid w:val="00B45CE9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3C61-CA98-4956-ACEB-4A11EE6F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F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B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BFB"/>
    <w:pPr>
      <w:spacing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0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dcterms:created xsi:type="dcterms:W3CDTF">2022-05-13T07:44:00Z</dcterms:created>
  <dcterms:modified xsi:type="dcterms:W3CDTF">2022-05-13T07:44:00Z</dcterms:modified>
</cp:coreProperties>
</file>